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3" w:rsidRPr="00626D13" w:rsidRDefault="00626D13" w:rsidP="002C3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D13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 w:rsidR="00626D13" w:rsidRPr="00626D13" w:rsidRDefault="00626D13" w:rsidP="002C3E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6D1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26D13">
        <w:rPr>
          <w:rFonts w:ascii="Times New Roman" w:hAnsi="Times New Roman" w:cs="Times New Roman"/>
          <w:sz w:val="24"/>
          <w:szCs w:val="24"/>
        </w:rPr>
        <w:t xml:space="preserve"> результативности реализации программы «</w:t>
      </w:r>
      <w:proofErr w:type="spellStart"/>
      <w:r w:rsidRPr="00626D13">
        <w:rPr>
          <w:rFonts w:ascii="Times New Roman" w:hAnsi="Times New Roman" w:cs="Times New Roman"/>
          <w:sz w:val="24"/>
          <w:szCs w:val="24"/>
        </w:rPr>
        <w:t>ТехноТворчество</w:t>
      </w:r>
      <w:proofErr w:type="spellEnd"/>
      <w:r w:rsidRPr="00626D13">
        <w:rPr>
          <w:rFonts w:ascii="Times New Roman" w:hAnsi="Times New Roman" w:cs="Times New Roman"/>
          <w:sz w:val="24"/>
          <w:szCs w:val="24"/>
        </w:rPr>
        <w:t>»</w:t>
      </w:r>
    </w:p>
    <w:p w:rsidR="00EA1CA1" w:rsidRDefault="00626D13" w:rsidP="00626D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6D13">
        <w:rPr>
          <w:rFonts w:ascii="Times New Roman" w:hAnsi="Times New Roman" w:cs="Times New Roman"/>
          <w:sz w:val="24"/>
          <w:szCs w:val="24"/>
        </w:rPr>
        <w:t>педагога</w:t>
      </w:r>
      <w:proofErr w:type="gramEnd"/>
      <w:r w:rsidRPr="00626D1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МБУ «Центр внешкольной работы» </w:t>
      </w:r>
    </w:p>
    <w:p w:rsidR="00EA1CA1" w:rsidRDefault="00626D13" w:rsidP="00626D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6D13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626D13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626D13" w:rsidRPr="00626D13" w:rsidRDefault="00626D13" w:rsidP="00626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6D13">
        <w:rPr>
          <w:rFonts w:ascii="Times New Roman" w:hAnsi="Times New Roman" w:cs="Times New Roman"/>
          <w:b/>
          <w:sz w:val="24"/>
          <w:szCs w:val="24"/>
        </w:rPr>
        <w:t xml:space="preserve">Смеловой </w:t>
      </w:r>
      <w:proofErr w:type="spellStart"/>
      <w:r w:rsidRPr="00626D13">
        <w:rPr>
          <w:rFonts w:ascii="Times New Roman" w:hAnsi="Times New Roman" w:cs="Times New Roman"/>
          <w:b/>
          <w:sz w:val="24"/>
          <w:szCs w:val="24"/>
        </w:rPr>
        <w:t>Нурсины</w:t>
      </w:r>
      <w:proofErr w:type="spellEnd"/>
      <w:r w:rsidRPr="00626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6D13">
        <w:rPr>
          <w:rFonts w:ascii="Times New Roman" w:hAnsi="Times New Roman" w:cs="Times New Roman"/>
          <w:b/>
          <w:sz w:val="24"/>
          <w:szCs w:val="24"/>
        </w:rPr>
        <w:t>Рафиковны</w:t>
      </w:r>
      <w:proofErr w:type="spellEnd"/>
    </w:p>
    <w:p w:rsidR="002C3EFE" w:rsidRPr="00626D13" w:rsidRDefault="00626D13" w:rsidP="002C3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D13">
        <w:rPr>
          <w:rFonts w:ascii="Times New Roman" w:hAnsi="Times New Roman" w:cs="Times New Roman"/>
          <w:sz w:val="24"/>
          <w:szCs w:val="24"/>
        </w:rPr>
        <w:t xml:space="preserve"> </w:t>
      </w:r>
      <w:r w:rsidRPr="00626D13">
        <w:rPr>
          <w:rFonts w:ascii="Times New Roman" w:hAnsi="Times New Roman" w:cs="Times New Roman"/>
          <w:b/>
          <w:sz w:val="24"/>
          <w:szCs w:val="24"/>
        </w:rPr>
        <w:t xml:space="preserve">Данные о достижениях учащихся </w:t>
      </w:r>
      <w:r w:rsidR="002C3EFE" w:rsidRPr="00626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3EFE" w:rsidRPr="00626D13" w:rsidRDefault="002C3EFE" w:rsidP="002C3E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410"/>
        <w:gridCol w:w="3544"/>
        <w:gridCol w:w="1417"/>
      </w:tblGrid>
      <w:tr w:rsidR="002C3EFE" w:rsidRPr="00626D13" w:rsidTr="00AA06FE">
        <w:trPr>
          <w:trHeight w:val="2618"/>
        </w:trPr>
        <w:tc>
          <w:tcPr>
            <w:tcW w:w="567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544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</w:t>
            </w:r>
            <w:r w:rsidR="00E9730B" w:rsidRPr="00626D13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2C3EFE" w:rsidRPr="00626D13" w:rsidRDefault="002C3EFE" w:rsidP="0041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C3EFE" w:rsidRPr="00626D13" w:rsidTr="00BE0BD7">
        <w:trPr>
          <w:trHeight w:val="904"/>
        </w:trPr>
        <w:tc>
          <w:tcPr>
            <w:tcW w:w="567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D1E3F" w:rsidRPr="00626D13" w:rsidRDefault="00FD1E3F" w:rsidP="00BE0BD7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родителей с детьми</w:t>
            </w:r>
          </w:p>
        </w:tc>
        <w:tc>
          <w:tcPr>
            <w:tcW w:w="2410" w:type="dxa"/>
          </w:tcPr>
          <w:p w:rsidR="002C3EFE" w:rsidRPr="00626D13" w:rsidRDefault="005C3688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FD1E3F" w:rsidRPr="00626D13" w:rsidRDefault="00FD1E3F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«Волшебство Папье-Маше»</w:t>
            </w:r>
          </w:p>
          <w:p w:rsidR="002C3EFE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="00AC7DC3" w:rsidRPr="00626D13">
              <w:rPr>
                <w:rFonts w:ascii="Times New Roman" w:hAnsi="Times New Roman" w:cs="Times New Roman"/>
                <w:sz w:val="24"/>
                <w:szCs w:val="24"/>
              </w:rPr>
              <w:t>МБУ «Центр внешкольной работы»</w:t>
            </w:r>
          </w:p>
        </w:tc>
        <w:tc>
          <w:tcPr>
            <w:tcW w:w="1417" w:type="dxa"/>
            <w:shd w:val="clear" w:color="auto" w:fill="auto"/>
          </w:tcPr>
          <w:p w:rsidR="002C3EFE" w:rsidRPr="00626D13" w:rsidRDefault="00196243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2C3EFE" w:rsidRPr="00626D13" w:rsidTr="00AA06FE">
        <w:trPr>
          <w:trHeight w:val="900"/>
        </w:trPr>
        <w:tc>
          <w:tcPr>
            <w:tcW w:w="567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C3EFE" w:rsidRPr="00626D13" w:rsidRDefault="00540964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C3EFE" w:rsidRPr="00626D13" w:rsidRDefault="005C3688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5C3688" w:rsidRPr="00626D13" w:rsidRDefault="00C97E03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6243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proofErr w:type="spellStart"/>
            <w:r w:rsidR="00196243" w:rsidRPr="00626D13">
              <w:rPr>
                <w:rFonts w:ascii="Times New Roman" w:hAnsi="Times New Roman" w:cs="Times New Roman"/>
                <w:sz w:val="24"/>
                <w:szCs w:val="24"/>
              </w:rPr>
              <w:t>блогерство</w:t>
            </w:r>
            <w:proofErr w:type="spellEnd"/>
            <w:r w:rsidR="00196243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набирает популярность и как реагировать на ребенка-</w:t>
            </w:r>
            <w:proofErr w:type="spellStart"/>
            <w:r w:rsidR="00196243" w:rsidRPr="00626D13">
              <w:rPr>
                <w:rFonts w:ascii="Times New Roman" w:hAnsi="Times New Roman" w:cs="Times New Roman"/>
                <w:sz w:val="24"/>
                <w:szCs w:val="24"/>
              </w:rPr>
              <w:t>блогера</w:t>
            </w:r>
            <w:proofErr w:type="spellEnd"/>
            <w:r w:rsidR="00196243" w:rsidRPr="00626D1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3EFE" w:rsidRPr="00626D13" w:rsidRDefault="005C3688" w:rsidP="00C97E0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На базе МБУ «</w:t>
            </w:r>
            <w:r w:rsidR="00C97E03" w:rsidRPr="00626D13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C3EFE" w:rsidRPr="00626D13" w:rsidRDefault="00540964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2C3EFE" w:rsidRPr="00626D13" w:rsidRDefault="002C3EFE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EFE" w:rsidRPr="00626D13" w:rsidTr="005C3688">
        <w:trPr>
          <w:trHeight w:val="1155"/>
        </w:trPr>
        <w:tc>
          <w:tcPr>
            <w:tcW w:w="567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C3EFE" w:rsidRPr="00626D13" w:rsidRDefault="00540964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410" w:type="dxa"/>
          </w:tcPr>
          <w:p w:rsidR="002C3EFE" w:rsidRPr="00626D13" w:rsidRDefault="005C3688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5C3688" w:rsidRPr="00626D13" w:rsidRDefault="00540964" w:rsidP="00C97E0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Современные просветительские медиа средства для родителей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МБУ «</w:t>
            </w:r>
            <w:r w:rsidR="00C97E03" w:rsidRPr="00626D13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C3EFE" w:rsidRPr="00626D13" w:rsidRDefault="00540964" w:rsidP="0045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5C3688" w:rsidRPr="00626D13" w:rsidTr="00BE0BD7">
        <w:trPr>
          <w:trHeight w:val="825"/>
        </w:trPr>
        <w:tc>
          <w:tcPr>
            <w:tcW w:w="567" w:type="dxa"/>
          </w:tcPr>
          <w:p w:rsidR="005C3688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C3688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8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8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C3688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«По следам снегурочки»</w:t>
            </w:r>
          </w:p>
          <w:p w:rsidR="005C3688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8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C3688" w:rsidRPr="00626D13" w:rsidRDefault="00C97E03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  <w:proofErr w:type="gramEnd"/>
          </w:p>
          <w:p w:rsidR="005C3688" w:rsidRPr="00626D13" w:rsidRDefault="005C3688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8" w:rsidRPr="00626D13" w:rsidRDefault="005C3688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8" w:rsidRPr="00626D13" w:rsidRDefault="005C3688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3688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для детей около центральной елки</w:t>
            </w:r>
          </w:p>
          <w:p w:rsidR="005C3688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C3688" w:rsidRPr="00626D13" w:rsidRDefault="005C3688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5C3688" w:rsidRPr="00626D13" w:rsidRDefault="005C3688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45293D" w:rsidRPr="00626D13" w:rsidRDefault="005C3688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5C3688" w:rsidRPr="00626D13" w:rsidRDefault="00BE0BD7" w:rsidP="005C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BE0BD7" w:rsidRPr="00626D13" w:rsidTr="005C3688">
        <w:trPr>
          <w:trHeight w:val="1095"/>
        </w:trPr>
        <w:tc>
          <w:tcPr>
            <w:tcW w:w="567" w:type="dxa"/>
          </w:tcPr>
          <w:p w:rsidR="00BE0BD7" w:rsidRPr="00626D13" w:rsidRDefault="00BE0BD7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BE0BD7" w:rsidRPr="00626D13" w:rsidRDefault="00BE0BD7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«Новогоднее волшебство»</w:t>
            </w:r>
          </w:p>
        </w:tc>
        <w:tc>
          <w:tcPr>
            <w:tcW w:w="2410" w:type="dxa"/>
          </w:tcPr>
          <w:p w:rsidR="00BE0BD7" w:rsidRPr="00626D13" w:rsidRDefault="00BE0BD7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BE0BD7" w:rsidRPr="00626D13" w:rsidRDefault="00BE0BD7" w:rsidP="00BE0BD7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Центра внешкольной работы на базе МБУ «ЦВР»</w:t>
            </w:r>
          </w:p>
          <w:p w:rsidR="00BE0BD7" w:rsidRPr="00626D13" w:rsidRDefault="00BE0BD7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E0BD7" w:rsidRPr="00626D13" w:rsidRDefault="00BE0BD7" w:rsidP="00BE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BE0BD7" w:rsidRPr="00626D13" w:rsidRDefault="00BE0BD7" w:rsidP="00BE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BE0BD7" w:rsidRPr="00626D13" w:rsidRDefault="00BE0BD7" w:rsidP="00BE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BE0BD7" w:rsidRPr="00626D13" w:rsidRDefault="00BE0BD7" w:rsidP="00BE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5C3688" w:rsidRPr="00626D13" w:rsidTr="00F76E06">
        <w:trPr>
          <w:trHeight w:val="1394"/>
        </w:trPr>
        <w:tc>
          <w:tcPr>
            <w:tcW w:w="567" w:type="dxa"/>
          </w:tcPr>
          <w:p w:rsidR="005C3688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5C3688" w:rsidRPr="00626D13" w:rsidRDefault="00F76E06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-ринг»</w:t>
            </w:r>
          </w:p>
        </w:tc>
        <w:tc>
          <w:tcPr>
            <w:tcW w:w="2410" w:type="dxa"/>
          </w:tcPr>
          <w:p w:rsidR="005C3688" w:rsidRPr="00626D13" w:rsidRDefault="00F76E06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5C3688" w:rsidRPr="00626D13" w:rsidRDefault="00F76E06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среди учащихся общеобразовательных учреждений на базе МБУ «ЦВР»</w:t>
            </w:r>
          </w:p>
        </w:tc>
        <w:tc>
          <w:tcPr>
            <w:tcW w:w="1417" w:type="dxa"/>
            <w:shd w:val="clear" w:color="auto" w:fill="auto"/>
          </w:tcPr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5C3688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5C3688" w:rsidRPr="00626D13" w:rsidRDefault="005C3688" w:rsidP="00AA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E06" w:rsidRPr="00626D13" w:rsidTr="00F76E06">
        <w:trPr>
          <w:trHeight w:val="1008"/>
        </w:trPr>
        <w:tc>
          <w:tcPr>
            <w:tcW w:w="567" w:type="dxa"/>
          </w:tcPr>
          <w:p w:rsidR="00F76E06" w:rsidRPr="00626D13" w:rsidRDefault="00F76E06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F76E06" w:rsidRPr="00626D13" w:rsidRDefault="00F76E06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76E06" w:rsidRPr="00626D13" w:rsidRDefault="00F76E06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F76E06" w:rsidRPr="00626D13" w:rsidRDefault="00F76E06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фестиваля детского народного творчества «Без 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 на базе ЦВР</w:t>
            </w:r>
          </w:p>
        </w:tc>
        <w:tc>
          <w:tcPr>
            <w:tcW w:w="1417" w:type="dxa"/>
            <w:shd w:val="clear" w:color="auto" w:fill="auto"/>
          </w:tcPr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E06" w:rsidRPr="00626D13" w:rsidRDefault="00F76E06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E06" w:rsidRPr="00626D13" w:rsidTr="00C97E03">
        <w:trPr>
          <w:trHeight w:val="1190"/>
        </w:trPr>
        <w:tc>
          <w:tcPr>
            <w:tcW w:w="567" w:type="dxa"/>
          </w:tcPr>
          <w:p w:rsidR="00F76E06" w:rsidRPr="00626D13" w:rsidRDefault="00F76E06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F76E06" w:rsidRPr="00626D13" w:rsidRDefault="00F76E06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«Детский Сабантуй»</w:t>
            </w:r>
          </w:p>
        </w:tc>
        <w:tc>
          <w:tcPr>
            <w:tcW w:w="2410" w:type="dxa"/>
          </w:tcPr>
          <w:p w:rsidR="00F76E06" w:rsidRPr="00626D13" w:rsidRDefault="00F76E06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F76E06" w:rsidRPr="00626D13" w:rsidRDefault="00F76E06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 в рамках национального праздника «Сабантуй» на базе на</w:t>
            </w:r>
            <w:r w:rsidR="00C97E03" w:rsidRPr="00626D13">
              <w:rPr>
                <w:rFonts w:ascii="Times New Roman" w:hAnsi="Times New Roman" w:cs="Times New Roman"/>
                <w:sz w:val="24"/>
                <w:szCs w:val="24"/>
              </w:rPr>
              <w:t>бережной «Солнечной Ик»</w:t>
            </w:r>
          </w:p>
        </w:tc>
        <w:tc>
          <w:tcPr>
            <w:tcW w:w="1417" w:type="dxa"/>
            <w:shd w:val="clear" w:color="auto" w:fill="auto"/>
          </w:tcPr>
          <w:p w:rsidR="00C97E03" w:rsidRPr="00626D13" w:rsidRDefault="00C97E03" w:rsidP="00C9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C97E03" w:rsidRPr="00626D13" w:rsidRDefault="00C97E03" w:rsidP="00C9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C97E03" w:rsidRPr="00626D13" w:rsidRDefault="00C97E03" w:rsidP="00C9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F76E06" w:rsidRPr="00626D13" w:rsidRDefault="00C97E03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C97E03" w:rsidRPr="00626D13" w:rsidTr="00F76E06">
        <w:trPr>
          <w:trHeight w:val="1008"/>
        </w:trPr>
        <w:tc>
          <w:tcPr>
            <w:tcW w:w="567" w:type="dxa"/>
          </w:tcPr>
          <w:p w:rsidR="00C97E03" w:rsidRPr="00626D13" w:rsidRDefault="00C97E03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C97E03" w:rsidRPr="00626D13" w:rsidRDefault="00C97E03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6D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Бәхетле балачак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97E03" w:rsidRPr="00626D13" w:rsidRDefault="00C97E03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544" w:type="dxa"/>
          </w:tcPr>
          <w:p w:rsidR="00C97E03" w:rsidRPr="00626D13" w:rsidRDefault="00C97E03" w:rsidP="00C97E0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</w:t>
            </w:r>
            <w:r w:rsidRPr="00626D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в честь дня защиты детей на базе спортивного комплекса 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C97E03" w:rsidRPr="00626D13" w:rsidRDefault="00C97E03" w:rsidP="00C9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C97E03" w:rsidRPr="00626D13" w:rsidRDefault="00C97E03" w:rsidP="00C9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C97E03" w:rsidRPr="00626D13" w:rsidRDefault="00C97E03" w:rsidP="00C97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E03" w:rsidRPr="00626D13" w:rsidRDefault="00C97E03" w:rsidP="00F76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BD7" w:rsidRPr="00626D13" w:rsidRDefault="00BE0BD7" w:rsidP="00626D13">
      <w:pPr>
        <w:rPr>
          <w:rFonts w:ascii="Times New Roman" w:hAnsi="Times New Roman" w:cs="Times New Roman"/>
          <w:sz w:val="24"/>
          <w:szCs w:val="24"/>
        </w:rPr>
      </w:pPr>
    </w:p>
    <w:p w:rsidR="00410029" w:rsidRDefault="00410029" w:rsidP="00626D13">
      <w:pPr>
        <w:rPr>
          <w:rFonts w:ascii="Times New Roman" w:hAnsi="Times New Roman" w:cs="Times New Roman"/>
          <w:sz w:val="24"/>
          <w:szCs w:val="24"/>
        </w:rPr>
      </w:pPr>
    </w:p>
    <w:p w:rsidR="002C3EFE" w:rsidRPr="00626D13" w:rsidRDefault="00626D13" w:rsidP="0062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3EFE" w:rsidRPr="00626D13">
        <w:rPr>
          <w:rFonts w:ascii="Times New Roman" w:hAnsi="Times New Roman" w:cs="Times New Roman"/>
          <w:sz w:val="24"/>
          <w:szCs w:val="24"/>
        </w:rPr>
        <w:t>Проведение</w:t>
      </w:r>
      <w:r w:rsidR="00E9730B" w:rsidRPr="00626D13">
        <w:rPr>
          <w:rFonts w:ascii="Times New Roman" w:hAnsi="Times New Roman" w:cs="Times New Roman"/>
          <w:sz w:val="24"/>
          <w:szCs w:val="24"/>
        </w:rPr>
        <w:t>, участие</w:t>
      </w:r>
      <w:r w:rsidR="002C3EFE" w:rsidRPr="00626D13">
        <w:rPr>
          <w:rFonts w:ascii="Times New Roman" w:hAnsi="Times New Roman" w:cs="Times New Roman"/>
          <w:sz w:val="24"/>
          <w:szCs w:val="24"/>
        </w:rPr>
        <w:t xml:space="preserve"> в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16"/>
        <w:gridCol w:w="2144"/>
        <w:gridCol w:w="2226"/>
        <w:gridCol w:w="4051"/>
        <w:gridCol w:w="1411"/>
      </w:tblGrid>
      <w:tr w:rsidR="00313028" w:rsidRPr="00626D13" w:rsidTr="007310D6">
        <w:tc>
          <w:tcPr>
            <w:tcW w:w="516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4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226" w:type="dxa"/>
          </w:tcPr>
          <w:p w:rsidR="002C3EFE" w:rsidRPr="00626D13" w:rsidRDefault="00E9730B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Уровень (</w:t>
            </w:r>
            <w:r w:rsidR="002C3EFE" w:rsidRPr="00626D1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4051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Тема семинара, кем и для кого организован,</w:t>
            </w:r>
            <w:r w:rsidR="00482D86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1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A0288" w:rsidRPr="00626D13" w:rsidTr="007310D6">
        <w:trPr>
          <w:trHeight w:val="990"/>
        </w:trPr>
        <w:tc>
          <w:tcPr>
            <w:tcW w:w="516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4" w:type="dxa"/>
          </w:tcPr>
          <w:p w:rsidR="007363B6" w:rsidRPr="00626D13" w:rsidRDefault="00FD1E3F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семинаре-совещании </w:t>
            </w:r>
          </w:p>
        </w:tc>
        <w:tc>
          <w:tcPr>
            <w:tcW w:w="2226" w:type="dxa"/>
          </w:tcPr>
          <w:p w:rsidR="002C3EFE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4051" w:type="dxa"/>
          </w:tcPr>
          <w:p w:rsidR="005C3688" w:rsidRPr="00626D13" w:rsidRDefault="00FD1E3F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региональных проектов 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-краеведческой направленности»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EFE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ГБУДО «Республиканский центр внешкольной работы»</w:t>
            </w:r>
          </w:p>
        </w:tc>
        <w:tc>
          <w:tcPr>
            <w:tcW w:w="1411" w:type="dxa"/>
          </w:tcPr>
          <w:p w:rsidR="002C3EFE" w:rsidRPr="00626D13" w:rsidRDefault="00FD1E3F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1A0288" w:rsidRPr="00626D13" w:rsidTr="007310D6">
        <w:trPr>
          <w:trHeight w:val="645"/>
        </w:trPr>
        <w:tc>
          <w:tcPr>
            <w:tcW w:w="516" w:type="dxa"/>
          </w:tcPr>
          <w:p w:rsidR="007363B6" w:rsidRPr="00626D13" w:rsidRDefault="007363B6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4" w:type="dxa"/>
          </w:tcPr>
          <w:p w:rsidR="007363B6" w:rsidRPr="00626D13" w:rsidRDefault="00AC7DC3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работе республиканского практико-ориентированного семинара</w:t>
            </w:r>
          </w:p>
        </w:tc>
        <w:tc>
          <w:tcPr>
            <w:tcW w:w="2226" w:type="dxa"/>
          </w:tcPr>
          <w:p w:rsidR="007363B6" w:rsidRPr="00626D13" w:rsidRDefault="005C36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4051" w:type="dxa"/>
          </w:tcPr>
          <w:p w:rsidR="005C3688" w:rsidRPr="00626D13" w:rsidRDefault="00AC7DC3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«Электронные образовательные ресурсы. Выбор образовательной среды и цифровых инструментов в условиях организации дистанционного обучения в учреждениях дополнительного образования»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3B6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ГБУДО «Республиканский центр внешкольной работы»</w:t>
            </w:r>
          </w:p>
        </w:tc>
        <w:tc>
          <w:tcPr>
            <w:tcW w:w="1411" w:type="dxa"/>
          </w:tcPr>
          <w:p w:rsidR="007363B6" w:rsidRPr="00626D13" w:rsidRDefault="00AC7DC3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1A0288" w:rsidRPr="00626D13" w:rsidTr="007310D6">
        <w:trPr>
          <w:trHeight w:val="995"/>
        </w:trPr>
        <w:tc>
          <w:tcPr>
            <w:tcW w:w="516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4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работе выставки. Мастер-класс.</w:t>
            </w:r>
          </w:p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AC7DC3" w:rsidRPr="00626D13" w:rsidRDefault="005C3688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4051" w:type="dxa"/>
          </w:tcPr>
          <w:p w:rsidR="00AC7DC3" w:rsidRPr="00626D13" w:rsidRDefault="00AC7DC3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«Создание развивающей образовательной среды для обучающихся на занятиях»</w:t>
            </w:r>
          </w:p>
          <w:p w:rsidR="005C3688" w:rsidRPr="00626D13" w:rsidRDefault="005C3688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МБУ «Центр внешкольной работы»</w:t>
            </w:r>
          </w:p>
        </w:tc>
        <w:tc>
          <w:tcPr>
            <w:tcW w:w="1411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AC7DC3" w:rsidRPr="00626D13" w:rsidTr="007310D6">
        <w:trPr>
          <w:trHeight w:val="660"/>
        </w:trPr>
        <w:tc>
          <w:tcPr>
            <w:tcW w:w="516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4" w:type="dxa"/>
          </w:tcPr>
          <w:p w:rsidR="00AC7DC3" w:rsidRPr="00626D13" w:rsidRDefault="006B357C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Тема выступления: </w:t>
            </w:r>
            <w:r w:rsidR="00AC7DC3" w:rsidRPr="00626D13">
              <w:rPr>
                <w:rFonts w:ascii="Times New Roman" w:hAnsi="Times New Roman" w:cs="Times New Roman"/>
                <w:sz w:val="24"/>
                <w:szCs w:val="24"/>
              </w:rPr>
              <w:t>«Инновационные подходы в дополнительном образовании»</w:t>
            </w:r>
          </w:p>
        </w:tc>
        <w:tc>
          <w:tcPr>
            <w:tcW w:w="2226" w:type="dxa"/>
          </w:tcPr>
          <w:p w:rsidR="00AC7DC3" w:rsidRPr="00626D13" w:rsidRDefault="005C3688" w:rsidP="005C36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4051" w:type="dxa"/>
          </w:tcPr>
          <w:p w:rsidR="005C3688" w:rsidRPr="00626D13" w:rsidRDefault="00AC7DC3" w:rsidP="005C36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«Инновационные методики в работе педагога дополнительного образования»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МБУ «Центр внешкольной работы»</w:t>
            </w:r>
          </w:p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AC7DC3" w:rsidRPr="00626D13" w:rsidTr="007310D6">
        <w:trPr>
          <w:trHeight w:val="996"/>
        </w:trPr>
        <w:tc>
          <w:tcPr>
            <w:tcW w:w="516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4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62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Межрегиональной практической конференции </w:t>
            </w:r>
          </w:p>
        </w:tc>
        <w:tc>
          <w:tcPr>
            <w:tcW w:w="2226" w:type="dxa"/>
          </w:tcPr>
          <w:p w:rsidR="00AC7DC3" w:rsidRPr="00626D13" w:rsidRDefault="005C3688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AC7DC3" w:rsidRPr="00626D13" w:rsidRDefault="00AC7DC3" w:rsidP="005C36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технологии: от теории к практике»</w:t>
            </w:r>
            <w:r w:rsidR="005C3688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ГБУДО «Республиканский центр внешкольной работы»</w:t>
            </w:r>
          </w:p>
        </w:tc>
        <w:tc>
          <w:tcPr>
            <w:tcW w:w="1411" w:type="dxa"/>
          </w:tcPr>
          <w:p w:rsidR="00AC7DC3" w:rsidRPr="00626D13" w:rsidRDefault="00AC7DC3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515CDB" w:rsidRPr="00626D13" w:rsidTr="007310D6">
        <w:trPr>
          <w:trHeight w:val="1185"/>
        </w:trPr>
        <w:tc>
          <w:tcPr>
            <w:tcW w:w="516" w:type="dxa"/>
          </w:tcPr>
          <w:p w:rsidR="00515CDB" w:rsidRPr="00626D13" w:rsidRDefault="00515CDB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4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модуле методической мастерской «Метод кружок»</w:t>
            </w:r>
          </w:p>
        </w:tc>
        <w:tc>
          <w:tcPr>
            <w:tcW w:w="2226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  <w:p w:rsidR="00515CDB" w:rsidRPr="00626D13" w:rsidRDefault="00515CDB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DB" w:rsidRPr="00626D13" w:rsidRDefault="00515CDB" w:rsidP="00515CD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«Актуальные навыки педагогов»</w:t>
            </w:r>
          </w:p>
          <w:p w:rsidR="00515CDB" w:rsidRPr="00626D13" w:rsidRDefault="00515CDB" w:rsidP="00515CD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университет талантов </w:t>
            </w:r>
          </w:p>
          <w:p w:rsidR="00515CDB" w:rsidRPr="00626D13" w:rsidRDefault="00515CDB" w:rsidP="00515CD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DB" w:rsidRPr="00626D13" w:rsidRDefault="00515CDB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15CDB" w:rsidRPr="00626D13" w:rsidRDefault="00515CDB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515CDB" w:rsidRPr="00626D13" w:rsidRDefault="00515CDB" w:rsidP="00AC7D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DB" w:rsidRPr="00626D13" w:rsidTr="007310D6">
        <w:trPr>
          <w:trHeight w:val="1185"/>
        </w:trPr>
        <w:tc>
          <w:tcPr>
            <w:tcW w:w="516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4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семинар-совещании</w:t>
            </w:r>
          </w:p>
        </w:tc>
        <w:tc>
          <w:tcPr>
            <w:tcW w:w="2226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DB" w:rsidRPr="00626D13" w:rsidRDefault="00515CDB" w:rsidP="00515CD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«Современные тенденции и актуальные вопросы совершенствования обучения народному творчеству в системе дополнительного образования детей»</w:t>
            </w:r>
          </w:p>
        </w:tc>
        <w:tc>
          <w:tcPr>
            <w:tcW w:w="1411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DB" w:rsidRPr="00626D13" w:rsidTr="007310D6">
        <w:trPr>
          <w:trHeight w:val="1185"/>
        </w:trPr>
        <w:tc>
          <w:tcPr>
            <w:tcW w:w="516" w:type="dxa"/>
          </w:tcPr>
          <w:p w:rsidR="00515CDB" w:rsidRPr="00626D13" w:rsidRDefault="00515CDB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144" w:type="dxa"/>
          </w:tcPr>
          <w:p w:rsidR="00515CDB" w:rsidRPr="00626D13" w:rsidRDefault="006B357C" w:rsidP="00BE0BD7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6" w:type="dxa"/>
          </w:tcPr>
          <w:p w:rsidR="00515CDB" w:rsidRPr="00626D13" w:rsidRDefault="006B357C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4051" w:type="dxa"/>
          </w:tcPr>
          <w:p w:rsidR="006B357C" w:rsidRPr="00626D13" w:rsidRDefault="006B357C" w:rsidP="00515CD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«Базовый курс работы с видео</w:t>
            </w:r>
            <w:r w:rsidR="00BE0BD7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редактором» </w:t>
            </w:r>
          </w:p>
          <w:p w:rsidR="00515CDB" w:rsidRPr="00626D13" w:rsidRDefault="006B357C" w:rsidP="00515CD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ГБУДО «Республиканский центр внешкольной работы»</w:t>
            </w:r>
          </w:p>
        </w:tc>
        <w:tc>
          <w:tcPr>
            <w:tcW w:w="1411" w:type="dxa"/>
          </w:tcPr>
          <w:p w:rsidR="00515CDB" w:rsidRPr="00626D13" w:rsidRDefault="006B357C" w:rsidP="00515CD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6B357C" w:rsidRPr="00626D13" w:rsidTr="007310D6">
        <w:trPr>
          <w:trHeight w:val="1185"/>
        </w:trPr>
        <w:tc>
          <w:tcPr>
            <w:tcW w:w="516" w:type="dxa"/>
          </w:tcPr>
          <w:p w:rsidR="006B357C" w:rsidRPr="00626D13" w:rsidRDefault="006B357C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44" w:type="dxa"/>
          </w:tcPr>
          <w:p w:rsidR="006B357C" w:rsidRPr="00626D13" w:rsidRDefault="006B357C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работе дистанционного республиканского семинара</w:t>
            </w:r>
          </w:p>
        </w:tc>
        <w:tc>
          <w:tcPr>
            <w:tcW w:w="2226" w:type="dxa"/>
          </w:tcPr>
          <w:p w:rsidR="006B357C" w:rsidRPr="00626D13" w:rsidRDefault="006B357C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4051" w:type="dxa"/>
          </w:tcPr>
          <w:p w:rsidR="006B357C" w:rsidRPr="00626D13" w:rsidRDefault="006B357C" w:rsidP="006B357C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«Создание развивающей образовательной среды для обучающихся на занятиях технического творчества»</w:t>
            </w:r>
          </w:p>
          <w:p w:rsidR="006B357C" w:rsidRPr="00626D13" w:rsidRDefault="006B357C" w:rsidP="006B357C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</w:t>
            </w:r>
          </w:p>
        </w:tc>
        <w:tc>
          <w:tcPr>
            <w:tcW w:w="1411" w:type="dxa"/>
          </w:tcPr>
          <w:p w:rsidR="006B357C" w:rsidRPr="00626D13" w:rsidRDefault="006B357C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6B357C" w:rsidRPr="00626D13" w:rsidTr="00097C77">
        <w:trPr>
          <w:trHeight w:val="2160"/>
        </w:trPr>
        <w:tc>
          <w:tcPr>
            <w:tcW w:w="516" w:type="dxa"/>
          </w:tcPr>
          <w:p w:rsidR="006B357C" w:rsidRPr="00626D13" w:rsidRDefault="006B357C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44" w:type="dxa"/>
          </w:tcPr>
          <w:p w:rsidR="0045293D" w:rsidRPr="00626D13" w:rsidRDefault="0045293D" w:rsidP="0045293D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Выступление в республиканском семинаре</w:t>
            </w:r>
          </w:p>
          <w:p w:rsidR="0045293D" w:rsidRPr="00626D13" w:rsidRDefault="0045293D" w:rsidP="0045293D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Медиатворчество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как перспективное направление дополнительного образования»</w:t>
            </w:r>
          </w:p>
          <w:p w:rsidR="00097C77" w:rsidRPr="00626D13" w:rsidRDefault="00097C77" w:rsidP="001A02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6B357C" w:rsidRPr="00626D13" w:rsidRDefault="007310D6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4051" w:type="dxa"/>
          </w:tcPr>
          <w:p w:rsidR="007310D6" w:rsidRPr="00626D13" w:rsidRDefault="007310D6" w:rsidP="007310D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«Актуальные направления профессионального развития педагога дополнительного образования»</w:t>
            </w:r>
          </w:p>
          <w:p w:rsidR="007310D6" w:rsidRPr="00626D13" w:rsidRDefault="007310D6" w:rsidP="007310D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6B357C" w:rsidRPr="00626D13" w:rsidRDefault="006B357C" w:rsidP="006B357C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6B357C" w:rsidRPr="00626D13" w:rsidRDefault="007310D6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A0288"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97C77" w:rsidRPr="00626D13" w:rsidTr="007310D6">
        <w:trPr>
          <w:trHeight w:val="976"/>
        </w:trPr>
        <w:tc>
          <w:tcPr>
            <w:tcW w:w="516" w:type="dxa"/>
          </w:tcPr>
          <w:p w:rsidR="00097C77" w:rsidRPr="00626D13" w:rsidRDefault="00097C77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4" w:type="dxa"/>
          </w:tcPr>
          <w:p w:rsidR="00097C77" w:rsidRPr="00626D13" w:rsidRDefault="00097C77" w:rsidP="00097C77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работе республиканском практико-ориентированном семинаре</w:t>
            </w:r>
          </w:p>
          <w:p w:rsidR="00097C77" w:rsidRPr="00626D13" w:rsidRDefault="00097C77" w:rsidP="001A02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097C77" w:rsidRPr="00626D13" w:rsidRDefault="00097C77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4051" w:type="dxa"/>
          </w:tcPr>
          <w:p w:rsidR="00097C77" w:rsidRPr="00626D13" w:rsidRDefault="00097C77" w:rsidP="00097C77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«Ведение исследовательской и проектной деятельности с обучающимися»</w:t>
            </w:r>
          </w:p>
          <w:p w:rsidR="00097C77" w:rsidRPr="00626D13" w:rsidRDefault="00097C77" w:rsidP="00097C77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ГБУДО «Республиканский центр внешкольной работы»</w:t>
            </w:r>
          </w:p>
          <w:p w:rsidR="00097C77" w:rsidRPr="00626D13" w:rsidRDefault="00097C77" w:rsidP="006B357C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097C77" w:rsidRPr="00626D13" w:rsidRDefault="00097C77" w:rsidP="006B35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</w:tbl>
    <w:p w:rsidR="002C3EFE" w:rsidRPr="00626D13" w:rsidRDefault="002C3EFE" w:rsidP="002C3EFE">
      <w:pPr>
        <w:rPr>
          <w:rFonts w:ascii="Times New Roman" w:hAnsi="Times New Roman" w:cs="Times New Roman"/>
          <w:sz w:val="24"/>
          <w:szCs w:val="24"/>
        </w:rPr>
      </w:pPr>
    </w:p>
    <w:p w:rsidR="002C3EFE" w:rsidRPr="00626D13" w:rsidRDefault="002C3EFE" w:rsidP="002C3EFE">
      <w:pPr>
        <w:rPr>
          <w:rFonts w:ascii="Times New Roman" w:hAnsi="Times New Roman" w:cs="Times New Roman"/>
          <w:sz w:val="24"/>
          <w:szCs w:val="24"/>
        </w:rPr>
      </w:pPr>
      <w:r w:rsidRPr="00626D13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E9730B" w:rsidRPr="00626D13">
        <w:rPr>
          <w:rFonts w:ascii="Times New Roman" w:hAnsi="Times New Roman" w:cs="Times New Roman"/>
          <w:sz w:val="24"/>
          <w:szCs w:val="24"/>
        </w:rPr>
        <w:t>участия обучающихся</w:t>
      </w:r>
      <w:r w:rsidRPr="00626D13">
        <w:rPr>
          <w:rFonts w:ascii="Times New Roman" w:hAnsi="Times New Roman" w:cs="Times New Roman"/>
          <w:sz w:val="24"/>
          <w:szCs w:val="24"/>
        </w:rPr>
        <w:t xml:space="preserve"> (воспитанников) </w:t>
      </w:r>
      <w:r w:rsidR="00E9730B" w:rsidRPr="00626D13">
        <w:rPr>
          <w:rFonts w:ascii="Times New Roman" w:hAnsi="Times New Roman" w:cs="Times New Roman"/>
          <w:sz w:val="24"/>
          <w:szCs w:val="24"/>
        </w:rPr>
        <w:t>в конкурсах</w:t>
      </w:r>
      <w:r w:rsidR="007310D6" w:rsidRPr="00626D13">
        <w:rPr>
          <w:rFonts w:ascii="Times New Roman" w:hAnsi="Times New Roman" w:cs="Times New Roman"/>
          <w:sz w:val="24"/>
          <w:szCs w:val="24"/>
        </w:rPr>
        <w:t xml:space="preserve">, </w:t>
      </w:r>
      <w:r w:rsidRPr="00626D13">
        <w:rPr>
          <w:rFonts w:ascii="Times New Roman" w:hAnsi="Times New Roman" w:cs="Times New Roman"/>
          <w:sz w:val="24"/>
          <w:szCs w:val="24"/>
        </w:rPr>
        <w:t xml:space="preserve">соревнованиях и др. мероприятиях по предмету (профилю образовательной программы, </w:t>
      </w:r>
      <w:r w:rsidR="00E9730B" w:rsidRPr="00626D13">
        <w:rPr>
          <w:rFonts w:ascii="Times New Roman" w:hAnsi="Times New Roman" w:cs="Times New Roman"/>
          <w:sz w:val="24"/>
          <w:szCs w:val="24"/>
        </w:rPr>
        <w:t>реализуемой педагогическим</w:t>
      </w:r>
      <w:r w:rsidRPr="00626D13">
        <w:rPr>
          <w:rFonts w:ascii="Times New Roman" w:hAnsi="Times New Roman" w:cs="Times New Roman"/>
          <w:sz w:val="24"/>
          <w:szCs w:val="24"/>
        </w:rPr>
        <w:t xml:space="preserve"> </w:t>
      </w:r>
      <w:r w:rsidR="00E9730B" w:rsidRPr="00626D13">
        <w:rPr>
          <w:rFonts w:ascii="Times New Roman" w:hAnsi="Times New Roman" w:cs="Times New Roman"/>
          <w:sz w:val="24"/>
          <w:szCs w:val="24"/>
        </w:rPr>
        <w:t>работником) как</w:t>
      </w:r>
      <w:r w:rsidRPr="00626D13">
        <w:rPr>
          <w:rFonts w:ascii="Times New Roman" w:hAnsi="Times New Roman" w:cs="Times New Roman"/>
          <w:sz w:val="24"/>
          <w:szCs w:val="24"/>
        </w:rPr>
        <w:t xml:space="preserve"> в очной, так и в дистанционной форме </w:t>
      </w:r>
    </w:p>
    <w:tbl>
      <w:tblPr>
        <w:tblStyle w:val="a3"/>
        <w:tblW w:w="10461" w:type="dxa"/>
        <w:tblInd w:w="-5" w:type="dxa"/>
        <w:tblLook w:val="04A0" w:firstRow="1" w:lastRow="0" w:firstColumn="1" w:lastColumn="0" w:noHBand="0" w:noVBand="1"/>
      </w:tblPr>
      <w:tblGrid>
        <w:gridCol w:w="2516"/>
        <w:gridCol w:w="2204"/>
        <w:gridCol w:w="1753"/>
        <w:gridCol w:w="1704"/>
        <w:gridCol w:w="2284"/>
      </w:tblGrid>
      <w:tr w:rsidR="001F5ADD" w:rsidRPr="00626D13" w:rsidTr="001C58AA">
        <w:tc>
          <w:tcPr>
            <w:tcW w:w="2516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04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53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704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284" w:type="dxa"/>
          </w:tcPr>
          <w:p w:rsidR="002C3EFE" w:rsidRPr="00626D13" w:rsidRDefault="002C3EFE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(материалы) подтверждающие результаты (при </w:t>
            </w:r>
            <w:r w:rsidR="00E9730B" w:rsidRPr="00626D13">
              <w:rPr>
                <w:rFonts w:ascii="Times New Roman" w:hAnsi="Times New Roman" w:cs="Times New Roman"/>
                <w:sz w:val="24"/>
                <w:szCs w:val="24"/>
              </w:rPr>
              <w:t>наличии высоких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</w:t>
            </w:r>
          </w:p>
        </w:tc>
      </w:tr>
      <w:tr w:rsidR="001F5ADD" w:rsidRPr="00626D13" w:rsidTr="001C58AA">
        <w:tc>
          <w:tcPr>
            <w:tcW w:w="2516" w:type="dxa"/>
          </w:tcPr>
          <w:p w:rsidR="002C3EFE" w:rsidRPr="00626D13" w:rsidRDefault="00986588" w:rsidP="009865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7310D6" w:rsidRPr="00626D13">
              <w:rPr>
                <w:rFonts w:ascii="Times New Roman" w:hAnsi="Times New Roman" w:cs="Times New Roman"/>
                <w:sz w:val="24"/>
                <w:szCs w:val="24"/>
              </w:rPr>
              <w:t>«Как прекрасна эта осень!»</w:t>
            </w:r>
          </w:p>
        </w:tc>
        <w:tc>
          <w:tcPr>
            <w:tcW w:w="2204" w:type="dxa"/>
          </w:tcPr>
          <w:p w:rsidR="002C3EFE" w:rsidRPr="00626D13" w:rsidRDefault="007310D6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2C3EFE" w:rsidRPr="00626D13" w:rsidRDefault="002C3EFE" w:rsidP="00CF30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0D6" w:rsidRPr="00626D1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4" w:type="dxa"/>
          </w:tcPr>
          <w:p w:rsidR="002C3EFE" w:rsidRPr="00626D13" w:rsidRDefault="007310D6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2C3EFE" w:rsidRPr="00626D13" w:rsidRDefault="009865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1F5ADD" w:rsidRPr="00626D13" w:rsidTr="001C58AA">
        <w:tc>
          <w:tcPr>
            <w:tcW w:w="2516" w:type="dxa"/>
          </w:tcPr>
          <w:p w:rsidR="002C3EFE" w:rsidRPr="00626D13" w:rsidRDefault="00986588" w:rsidP="0098658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Конкурс «Маме с любовью»</w:t>
            </w:r>
          </w:p>
        </w:tc>
        <w:tc>
          <w:tcPr>
            <w:tcW w:w="2204" w:type="dxa"/>
          </w:tcPr>
          <w:p w:rsidR="002C3EFE" w:rsidRPr="00626D13" w:rsidRDefault="009865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2C3EFE" w:rsidRPr="00626D13" w:rsidRDefault="009865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4" w:type="dxa"/>
          </w:tcPr>
          <w:p w:rsidR="002C3EFE" w:rsidRPr="00626D13" w:rsidRDefault="009865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2C3EFE" w:rsidRPr="00626D13" w:rsidRDefault="00986588" w:rsidP="00AA06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c>
          <w:tcPr>
            <w:tcW w:w="2516" w:type="dxa"/>
          </w:tcPr>
          <w:p w:rsidR="00986588" w:rsidRPr="00626D13" w:rsidRDefault="00986588" w:rsidP="0098658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«Юность России» </w:t>
            </w:r>
          </w:p>
        </w:tc>
        <w:tc>
          <w:tcPr>
            <w:tcW w:w="22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c>
          <w:tcPr>
            <w:tcW w:w="2516" w:type="dxa"/>
          </w:tcPr>
          <w:p w:rsidR="00986588" w:rsidRPr="00626D13" w:rsidRDefault="00986588" w:rsidP="0098658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«Юность России» </w:t>
            </w:r>
          </w:p>
        </w:tc>
        <w:tc>
          <w:tcPr>
            <w:tcW w:w="22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rPr>
          <w:trHeight w:val="795"/>
        </w:trPr>
        <w:tc>
          <w:tcPr>
            <w:tcW w:w="2516" w:type="dxa"/>
          </w:tcPr>
          <w:p w:rsidR="00923FD0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2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23FD0" w:rsidRPr="00626D13" w:rsidTr="001C58AA">
        <w:trPr>
          <w:trHeight w:val="570"/>
        </w:trPr>
        <w:tc>
          <w:tcPr>
            <w:tcW w:w="2516" w:type="dxa"/>
          </w:tcPr>
          <w:p w:rsidR="003308B2" w:rsidRPr="00626D13" w:rsidRDefault="00923FD0" w:rsidP="00923FD0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«Милли 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23FD0" w:rsidRPr="00626D13" w:rsidRDefault="00923FD0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923FD0" w:rsidRPr="00626D13" w:rsidRDefault="00923FD0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proofErr w:type="gramEnd"/>
          </w:p>
        </w:tc>
        <w:tc>
          <w:tcPr>
            <w:tcW w:w="1704" w:type="dxa"/>
          </w:tcPr>
          <w:p w:rsidR="00923FD0" w:rsidRPr="00626D13" w:rsidRDefault="00923FD0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923FD0" w:rsidRPr="00626D13" w:rsidRDefault="00923FD0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3308B2" w:rsidRPr="00626D13" w:rsidTr="001C58AA">
        <w:trPr>
          <w:trHeight w:val="1110"/>
        </w:trPr>
        <w:tc>
          <w:tcPr>
            <w:tcW w:w="2516" w:type="dxa"/>
          </w:tcPr>
          <w:p w:rsidR="003308B2" w:rsidRPr="00626D13" w:rsidRDefault="003308B2" w:rsidP="00923FD0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Конкурс рисунков приуроченный к празднованию дня героев отечества</w:t>
            </w:r>
          </w:p>
        </w:tc>
        <w:tc>
          <w:tcPr>
            <w:tcW w:w="220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53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8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3308B2" w:rsidRPr="00626D13" w:rsidTr="001C58AA">
        <w:trPr>
          <w:trHeight w:val="1905"/>
        </w:trPr>
        <w:tc>
          <w:tcPr>
            <w:tcW w:w="2516" w:type="dxa"/>
          </w:tcPr>
          <w:p w:rsidR="003308B2" w:rsidRPr="00626D13" w:rsidRDefault="003308B2" w:rsidP="003308B2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изобразительного искусства и художественно-прикладного творчества «Детские фантазии»</w:t>
            </w:r>
          </w:p>
        </w:tc>
        <w:tc>
          <w:tcPr>
            <w:tcW w:w="220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53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8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3308B2" w:rsidRPr="00626D13" w:rsidTr="001C58AA">
        <w:trPr>
          <w:trHeight w:val="840"/>
        </w:trPr>
        <w:tc>
          <w:tcPr>
            <w:tcW w:w="2516" w:type="dxa"/>
          </w:tcPr>
          <w:p w:rsidR="003308B2" w:rsidRPr="00626D13" w:rsidRDefault="003308B2" w:rsidP="003308B2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рисунков</w:t>
            </w:r>
          </w:p>
          <w:p w:rsidR="003308B2" w:rsidRPr="00626D13" w:rsidRDefault="003308B2" w:rsidP="00923FD0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53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84" w:type="dxa"/>
          </w:tcPr>
          <w:p w:rsidR="003308B2" w:rsidRPr="00626D13" w:rsidRDefault="003308B2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rPr>
          <w:trHeight w:val="540"/>
        </w:trPr>
        <w:tc>
          <w:tcPr>
            <w:tcW w:w="2516" w:type="dxa"/>
          </w:tcPr>
          <w:p w:rsidR="00986588" w:rsidRPr="00626D13" w:rsidRDefault="00986588" w:rsidP="0098658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Конкурс «Детские фантазии»</w:t>
            </w:r>
          </w:p>
        </w:tc>
        <w:tc>
          <w:tcPr>
            <w:tcW w:w="22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8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rPr>
          <w:trHeight w:val="570"/>
        </w:trPr>
        <w:tc>
          <w:tcPr>
            <w:tcW w:w="2516" w:type="dxa"/>
          </w:tcPr>
          <w:p w:rsidR="00986588" w:rsidRPr="00626D13" w:rsidRDefault="00986588" w:rsidP="00097C7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«Город под защитой детства»</w:t>
            </w:r>
          </w:p>
        </w:tc>
        <w:tc>
          <w:tcPr>
            <w:tcW w:w="22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53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8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rPr>
          <w:trHeight w:val="570"/>
        </w:trPr>
        <w:tc>
          <w:tcPr>
            <w:tcW w:w="2516" w:type="dxa"/>
          </w:tcPr>
          <w:p w:rsidR="00986588" w:rsidRPr="00626D13" w:rsidRDefault="00986588" w:rsidP="0098658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«Город под защитой детства»</w:t>
            </w:r>
          </w:p>
        </w:tc>
        <w:tc>
          <w:tcPr>
            <w:tcW w:w="22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53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986588" w:rsidRPr="00626D13" w:rsidRDefault="00986588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986588" w:rsidRPr="00626D13" w:rsidTr="001C58AA">
        <w:trPr>
          <w:trHeight w:val="570"/>
        </w:trPr>
        <w:tc>
          <w:tcPr>
            <w:tcW w:w="2516" w:type="dxa"/>
          </w:tcPr>
          <w:p w:rsidR="00986588" w:rsidRPr="00626D13" w:rsidRDefault="00097C77" w:rsidP="009865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«Экологический рисунок»</w:t>
            </w:r>
          </w:p>
        </w:tc>
        <w:tc>
          <w:tcPr>
            <w:tcW w:w="2204" w:type="dxa"/>
          </w:tcPr>
          <w:p w:rsidR="00986588" w:rsidRPr="00626D13" w:rsidRDefault="00097C77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</w:p>
        </w:tc>
        <w:tc>
          <w:tcPr>
            <w:tcW w:w="1753" w:type="dxa"/>
          </w:tcPr>
          <w:p w:rsidR="00986588" w:rsidRPr="00626D13" w:rsidRDefault="00097C77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986588" w:rsidRPr="00626D13" w:rsidRDefault="00097C77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986588" w:rsidRPr="00626D13" w:rsidRDefault="00097C77" w:rsidP="009865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97C77" w:rsidRPr="00626D13" w:rsidTr="001C58AA">
        <w:trPr>
          <w:trHeight w:val="570"/>
        </w:trPr>
        <w:tc>
          <w:tcPr>
            <w:tcW w:w="2516" w:type="dxa"/>
          </w:tcPr>
          <w:p w:rsidR="00097C77" w:rsidRPr="00626D13" w:rsidRDefault="00097C77" w:rsidP="00097C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1. «Город под защитой детства»</w:t>
            </w:r>
          </w:p>
        </w:tc>
        <w:tc>
          <w:tcPr>
            <w:tcW w:w="22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97C77" w:rsidRPr="00626D13" w:rsidTr="001C58AA">
        <w:trPr>
          <w:trHeight w:val="570"/>
        </w:trPr>
        <w:tc>
          <w:tcPr>
            <w:tcW w:w="2516" w:type="dxa"/>
          </w:tcPr>
          <w:p w:rsidR="00097C77" w:rsidRPr="00626D13" w:rsidRDefault="00097C77" w:rsidP="00097C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2. «Город под защитой детства»</w:t>
            </w:r>
          </w:p>
        </w:tc>
        <w:tc>
          <w:tcPr>
            <w:tcW w:w="22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97C77" w:rsidRPr="00626D13" w:rsidTr="001C58AA">
        <w:trPr>
          <w:trHeight w:val="570"/>
        </w:trPr>
        <w:tc>
          <w:tcPr>
            <w:tcW w:w="2516" w:type="dxa"/>
          </w:tcPr>
          <w:p w:rsidR="00097C77" w:rsidRPr="00626D13" w:rsidRDefault="00097C77" w:rsidP="00097C7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«Праздник </w:t>
            </w:r>
            <w:proofErr w:type="spell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- молодых защитников природы 2022-2023»</w:t>
            </w:r>
          </w:p>
        </w:tc>
        <w:tc>
          <w:tcPr>
            <w:tcW w:w="22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97C77" w:rsidRPr="00626D13" w:rsidTr="001C58AA">
        <w:trPr>
          <w:trHeight w:val="570"/>
        </w:trPr>
        <w:tc>
          <w:tcPr>
            <w:tcW w:w="2516" w:type="dxa"/>
          </w:tcPr>
          <w:p w:rsidR="00097C77" w:rsidRPr="00626D13" w:rsidRDefault="00097C77" w:rsidP="00097C7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</w:t>
            </w:r>
            <w:proofErr w:type="spellStart"/>
            <w:r w:rsidR="00563BBF" w:rsidRPr="00626D1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="00563BBF" w:rsidRPr="00626D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молодых защитников природы 2022-2023»</w:t>
            </w:r>
          </w:p>
        </w:tc>
        <w:tc>
          <w:tcPr>
            <w:tcW w:w="22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</w:p>
        </w:tc>
        <w:tc>
          <w:tcPr>
            <w:tcW w:w="1753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7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97C77" w:rsidRPr="00626D13" w:rsidTr="001C58AA">
        <w:trPr>
          <w:trHeight w:val="837"/>
        </w:trPr>
        <w:tc>
          <w:tcPr>
            <w:tcW w:w="2516" w:type="dxa"/>
          </w:tcPr>
          <w:p w:rsidR="00357A03" w:rsidRDefault="00097C77" w:rsidP="0009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Конкурс «Виртуальный мир в моем смартфоне»</w:t>
            </w:r>
          </w:p>
          <w:p w:rsidR="00097C77" w:rsidRPr="00626D13" w:rsidRDefault="00097C77" w:rsidP="00097C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097C77" w:rsidRPr="00626D13" w:rsidRDefault="00097C77" w:rsidP="00097C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F76C53" w:rsidRPr="00626D13" w:rsidTr="001C58AA">
        <w:trPr>
          <w:trHeight w:val="1425"/>
        </w:trPr>
        <w:tc>
          <w:tcPr>
            <w:tcW w:w="2516" w:type="dxa"/>
          </w:tcPr>
          <w:p w:rsidR="00F76C53" w:rsidRDefault="00F76C53" w:rsidP="00F76C53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Конкурс Начального технического моделирования </w:t>
            </w:r>
          </w:p>
          <w:p w:rsidR="00F76C53" w:rsidRPr="00F76C53" w:rsidRDefault="00F76C53" w:rsidP="00F76C53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76C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HOME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F76C53" w:rsidRPr="00626D13" w:rsidRDefault="00F76C53" w:rsidP="00F76C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F76C53" w:rsidRPr="00626D13" w:rsidRDefault="00F76C53" w:rsidP="00F76C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04" w:type="dxa"/>
          </w:tcPr>
          <w:p w:rsidR="00F76C53" w:rsidRPr="00626D13" w:rsidRDefault="00F76C53" w:rsidP="00F76C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4" w:type="dxa"/>
          </w:tcPr>
          <w:p w:rsidR="00F76C53" w:rsidRPr="00626D13" w:rsidRDefault="00F76C53" w:rsidP="00F76C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27644F" w:rsidRPr="00626D13" w:rsidTr="001C58AA">
        <w:trPr>
          <w:trHeight w:val="2235"/>
        </w:trPr>
        <w:tc>
          <w:tcPr>
            <w:tcW w:w="2516" w:type="dxa"/>
          </w:tcPr>
          <w:p w:rsidR="0027644F" w:rsidRDefault="0027644F" w:rsidP="0027644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этап Всероссийского Конкурса юных кинематографистов «Десятая муза» памяти Сергея Васильевича Чернышева </w:t>
            </w:r>
          </w:p>
          <w:p w:rsidR="0027644F" w:rsidRDefault="0027644F" w:rsidP="0027644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4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04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4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27644F" w:rsidRPr="00626D13" w:rsidTr="001C58AA">
        <w:trPr>
          <w:trHeight w:val="1575"/>
        </w:trPr>
        <w:tc>
          <w:tcPr>
            <w:tcW w:w="2516" w:type="dxa"/>
          </w:tcPr>
          <w:p w:rsidR="0027644F" w:rsidRDefault="0027644F" w:rsidP="0027644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Республиканский Конкурс технической направленности посвященный дню Победы «Векторы творчества»</w:t>
            </w:r>
          </w:p>
        </w:tc>
        <w:tc>
          <w:tcPr>
            <w:tcW w:w="2204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04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4" w:type="dxa"/>
          </w:tcPr>
          <w:p w:rsidR="0027644F" w:rsidRPr="00626D13" w:rsidRDefault="0027644F" w:rsidP="002764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E32D68" w:rsidRPr="00626D13" w:rsidTr="001C58AA">
        <w:trPr>
          <w:trHeight w:val="894"/>
        </w:trPr>
        <w:tc>
          <w:tcPr>
            <w:tcW w:w="2516" w:type="dxa"/>
          </w:tcPr>
          <w:p w:rsidR="00E32D68" w:rsidRDefault="00E32D68" w:rsidP="00E32D6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технической направленности посвященный дню Победы «Векторы творчества»</w:t>
            </w:r>
          </w:p>
          <w:p w:rsidR="00E32D68" w:rsidRDefault="00E32D68" w:rsidP="00E32D6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2D68" w:rsidRDefault="00E32D68" w:rsidP="00E32D6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2D68" w:rsidRDefault="00E32D68" w:rsidP="00E32D6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4" w:type="dxa"/>
          </w:tcPr>
          <w:p w:rsidR="00E32D68" w:rsidRPr="00626D13" w:rsidRDefault="00E32D68" w:rsidP="00E32D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53" w:type="dxa"/>
          </w:tcPr>
          <w:p w:rsidR="00E32D68" w:rsidRPr="00626D13" w:rsidRDefault="00E32D68" w:rsidP="00E32D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04" w:type="dxa"/>
          </w:tcPr>
          <w:p w:rsidR="00E32D68" w:rsidRPr="00626D13" w:rsidRDefault="00E32D68" w:rsidP="00E32D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4" w:type="dxa"/>
          </w:tcPr>
          <w:p w:rsidR="00E32D68" w:rsidRPr="00626D13" w:rsidRDefault="00E32D68" w:rsidP="00E32D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</w:tbl>
    <w:p w:rsidR="00626D13" w:rsidRPr="00626D13" w:rsidRDefault="00626D13" w:rsidP="00626D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24"/>
        <w:gridCol w:w="4566"/>
      </w:tblGrid>
      <w:tr w:rsidR="00357A03" w:rsidRPr="00626D13" w:rsidTr="00410029">
        <w:trPr>
          <w:trHeight w:val="769"/>
        </w:trPr>
        <w:tc>
          <w:tcPr>
            <w:tcW w:w="5924" w:type="dxa"/>
            <w:vMerge w:val="restart"/>
          </w:tcPr>
          <w:p w:rsidR="00357A03" w:rsidRPr="00626D13" w:rsidRDefault="00357A03" w:rsidP="00F4633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357A03" w:rsidRPr="00626D13" w:rsidRDefault="00357A03" w:rsidP="00F4633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Иные поощрения (Благодарственные письма и др.)</w:t>
            </w:r>
          </w:p>
        </w:tc>
        <w:tc>
          <w:tcPr>
            <w:tcW w:w="4566" w:type="dxa"/>
          </w:tcPr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реализованных социальных проектов. «Моя инициатива» 2021г.</w:t>
            </w:r>
          </w:p>
        </w:tc>
      </w:tr>
      <w:tr w:rsidR="00357A03" w:rsidRPr="00626D13" w:rsidTr="00410029">
        <w:trPr>
          <w:trHeight w:val="1680"/>
        </w:trPr>
        <w:tc>
          <w:tcPr>
            <w:tcW w:w="5924" w:type="dxa"/>
            <w:vMerge/>
          </w:tcPr>
          <w:p w:rsidR="00357A03" w:rsidRPr="00626D13" w:rsidRDefault="00357A03" w:rsidP="00F4633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2-ое место в муниципальном этапе республиканского конкурса «Сердце отдаю детям» </w:t>
            </w:r>
          </w:p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«Лучший работник сферы воспитания и дополнительного образования детей»</w:t>
            </w:r>
          </w:p>
          <w:p w:rsidR="00357A03" w:rsidRPr="00626D13" w:rsidRDefault="00357A03" w:rsidP="00F46333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357A03" w:rsidRPr="00626D13" w:rsidTr="00410029">
        <w:trPr>
          <w:trHeight w:val="1695"/>
        </w:trPr>
        <w:tc>
          <w:tcPr>
            <w:tcW w:w="5924" w:type="dxa"/>
          </w:tcPr>
          <w:p w:rsidR="00357A03" w:rsidRPr="00626D13" w:rsidRDefault="00357A03" w:rsidP="00F4633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357A03" w:rsidRPr="00626D13" w:rsidRDefault="00357A03" w:rsidP="00F46333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Благодарность, Республиканского конкурса юных кинематографистов «Десятая муза» в качестве члена жюри.</w:t>
            </w:r>
          </w:p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внешкольной работы-2023г.</w:t>
            </w:r>
          </w:p>
        </w:tc>
      </w:tr>
      <w:tr w:rsidR="00357A03" w:rsidRPr="00626D13" w:rsidTr="00410029">
        <w:trPr>
          <w:trHeight w:val="1695"/>
        </w:trPr>
        <w:tc>
          <w:tcPr>
            <w:tcW w:w="5924" w:type="dxa"/>
          </w:tcPr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 xml:space="preserve">1-ое место в муниципальном этапе республиканского конкурса «Сердце отдаю детям» </w:t>
            </w:r>
          </w:p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«Лучший работник сферы воспитания и дополнительного образования детей»</w:t>
            </w:r>
          </w:p>
          <w:p w:rsidR="00357A03" w:rsidRPr="00626D13" w:rsidRDefault="00357A03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27644F" w:rsidRPr="00626D13" w:rsidTr="00410029">
        <w:trPr>
          <w:trHeight w:val="1725"/>
        </w:trPr>
        <w:tc>
          <w:tcPr>
            <w:tcW w:w="5924" w:type="dxa"/>
            <w:vMerge w:val="restart"/>
          </w:tcPr>
          <w:p w:rsidR="0027644F" w:rsidRPr="00626D13" w:rsidRDefault="0027644F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27644F" w:rsidRPr="00626D13" w:rsidRDefault="0027644F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Участник заочного этапа Республиканского конкурса профессионального мастерства сферы воспитания и дополнительного образования детей «Сердце отдаю детям» 2023г.</w:t>
            </w:r>
          </w:p>
        </w:tc>
      </w:tr>
      <w:tr w:rsidR="0027644F" w:rsidRPr="00626D13" w:rsidTr="00410029">
        <w:trPr>
          <w:trHeight w:val="777"/>
        </w:trPr>
        <w:tc>
          <w:tcPr>
            <w:tcW w:w="5924" w:type="dxa"/>
            <w:vMerge/>
          </w:tcPr>
          <w:p w:rsidR="0027644F" w:rsidRPr="00626D13" w:rsidRDefault="0027644F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27644F" w:rsidRPr="0027644F" w:rsidRDefault="0027644F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Благодарственнное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письмо за проведение мастер-класса в рамках Республиканской профильной смены «Юный техник».</w:t>
            </w:r>
          </w:p>
        </w:tc>
      </w:tr>
      <w:tr w:rsidR="0027644F" w:rsidRPr="00626D13" w:rsidTr="00410029">
        <w:trPr>
          <w:trHeight w:val="1140"/>
        </w:trPr>
        <w:tc>
          <w:tcPr>
            <w:tcW w:w="5924" w:type="dxa"/>
            <w:vMerge/>
          </w:tcPr>
          <w:p w:rsidR="0027644F" w:rsidRPr="00626D13" w:rsidRDefault="0027644F" w:rsidP="00F4633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27644F" w:rsidRDefault="0027644F" w:rsidP="0027644F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Конкурс фоторабот «Любимая профессия» 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центр внешкольной работы-2024</w:t>
            </w:r>
            <w:r w:rsidRPr="00626D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410029" w:rsidRDefault="00410029" w:rsidP="00E9730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EA1CA1" w:rsidRDefault="002C3EFE" w:rsidP="00E9730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E9730B" w:rsidRDefault="002C3EFE" w:rsidP="00E9730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Директор </w:t>
      </w:r>
      <w:r w:rsidR="00E9730B">
        <w:rPr>
          <w:rFonts w:ascii="Times New Roman" w:hAnsi="Times New Roman" w:cs="Times New Roman"/>
          <w:b/>
          <w:sz w:val="25"/>
          <w:szCs w:val="25"/>
        </w:rPr>
        <w:t xml:space="preserve">МБУ «Центр внешкольной </w:t>
      </w:r>
      <w:proofErr w:type="gramStart"/>
      <w:r w:rsidR="00E9730B">
        <w:rPr>
          <w:rFonts w:ascii="Times New Roman" w:hAnsi="Times New Roman" w:cs="Times New Roman"/>
          <w:b/>
          <w:sz w:val="25"/>
          <w:szCs w:val="25"/>
        </w:rPr>
        <w:t xml:space="preserve">работы»   </w:t>
      </w:r>
      <w:proofErr w:type="gramEnd"/>
      <w:r w:rsidR="00E9730B">
        <w:rPr>
          <w:rFonts w:ascii="Times New Roman" w:hAnsi="Times New Roman" w:cs="Times New Roman"/>
          <w:b/>
          <w:sz w:val="25"/>
          <w:szCs w:val="25"/>
        </w:rPr>
        <w:t>_________________</w:t>
      </w:r>
      <w:r w:rsidR="00EA1CA1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="00E9730B">
        <w:rPr>
          <w:rFonts w:ascii="Times New Roman" w:hAnsi="Times New Roman" w:cs="Times New Roman"/>
          <w:b/>
          <w:sz w:val="25"/>
          <w:szCs w:val="25"/>
        </w:rPr>
        <w:t>А.К.Бадртдинов</w:t>
      </w:r>
      <w:proofErr w:type="spellEnd"/>
    </w:p>
    <w:p w:rsidR="00B0230C" w:rsidRDefault="00B0230C"/>
    <w:sectPr w:rsidR="00B0230C" w:rsidSect="00410029">
      <w:type w:val="continuous"/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FE"/>
    <w:rsid w:val="00035EFA"/>
    <w:rsid w:val="00046484"/>
    <w:rsid w:val="00071C0A"/>
    <w:rsid w:val="00097C77"/>
    <w:rsid w:val="00123A78"/>
    <w:rsid w:val="00147DC1"/>
    <w:rsid w:val="0019526C"/>
    <w:rsid w:val="00196243"/>
    <w:rsid w:val="001A0288"/>
    <w:rsid w:val="001C58AA"/>
    <w:rsid w:val="001D3435"/>
    <w:rsid w:val="001E4EB7"/>
    <w:rsid w:val="001F5798"/>
    <w:rsid w:val="001F5ADD"/>
    <w:rsid w:val="00203B98"/>
    <w:rsid w:val="00245853"/>
    <w:rsid w:val="00262429"/>
    <w:rsid w:val="0027644F"/>
    <w:rsid w:val="002C3EFE"/>
    <w:rsid w:val="00313028"/>
    <w:rsid w:val="003308B2"/>
    <w:rsid w:val="00357A03"/>
    <w:rsid w:val="00410029"/>
    <w:rsid w:val="0045293D"/>
    <w:rsid w:val="00482D86"/>
    <w:rsid w:val="004978AA"/>
    <w:rsid w:val="004C39B9"/>
    <w:rsid w:val="00515CDB"/>
    <w:rsid w:val="0054056D"/>
    <w:rsid w:val="00540964"/>
    <w:rsid w:val="00563BBF"/>
    <w:rsid w:val="005A19E6"/>
    <w:rsid w:val="005C3688"/>
    <w:rsid w:val="005C40DC"/>
    <w:rsid w:val="005C4673"/>
    <w:rsid w:val="00626D13"/>
    <w:rsid w:val="006B357C"/>
    <w:rsid w:val="007310D6"/>
    <w:rsid w:val="007363B6"/>
    <w:rsid w:val="00844397"/>
    <w:rsid w:val="00923FD0"/>
    <w:rsid w:val="00966AA5"/>
    <w:rsid w:val="009700F0"/>
    <w:rsid w:val="00986588"/>
    <w:rsid w:val="00A127D5"/>
    <w:rsid w:val="00A23473"/>
    <w:rsid w:val="00A83864"/>
    <w:rsid w:val="00AA1B52"/>
    <w:rsid w:val="00AA3544"/>
    <w:rsid w:val="00AC7DC3"/>
    <w:rsid w:val="00AD2B29"/>
    <w:rsid w:val="00B0230C"/>
    <w:rsid w:val="00B60AA8"/>
    <w:rsid w:val="00B62CE1"/>
    <w:rsid w:val="00BC06AF"/>
    <w:rsid w:val="00BE0BD7"/>
    <w:rsid w:val="00C575DE"/>
    <w:rsid w:val="00C7037A"/>
    <w:rsid w:val="00C97E03"/>
    <w:rsid w:val="00CA2265"/>
    <w:rsid w:val="00CE552B"/>
    <w:rsid w:val="00CF3073"/>
    <w:rsid w:val="00D611D1"/>
    <w:rsid w:val="00D61BD2"/>
    <w:rsid w:val="00DE337A"/>
    <w:rsid w:val="00E21DBC"/>
    <w:rsid w:val="00E32D68"/>
    <w:rsid w:val="00E70DB8"/>
    <w:rsid w:val="00E723DF"/>
    <w:rsid w:val="00E9730B"/>
    <w:rsid w:val="00EA1CA1"/>
    <w:rsid w:val="00F30513"/>
    <w:rsid w:val="00F7572A"/>
    <w:rsid w:val="00F76C53"/>
    <w:rsid w:val="00F76E06"/>
    <w:rsid w:val="00F91E3B"/>
    <w:rsid w:val="00FC640B"/>
    <w:rsid w:val="00FD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B04C2-C555-4214-8E47-66228B95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EF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EF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3EFE"/>
    <w:pPr>
      <w:ind w:left="720"/>
      <w:contextualSpacing/>
    </w:pPr>
  </w:style>
  <w:style w:type="paragraph" w:customStyle="1" w:styleId="ConsPlusNonformat">
    <w:name w:val="ConsPlusNonformat"/>
    <w:uiPriority w:val="99"/>
    <w:rsid w:val="002C3E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071C0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4978A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1C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1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Пизо ПК</cp:lastModifiedBy>
  <cp:revision>6</cp:revision>
  <cp:lastPrinted>2024-10-14T06:08:00Z</cp:lastPrinted>
  <dcterms:created xsi:type="dcterms:W3CDTF">2024-10-10T11:26:00Z</dcterms:created>
  <dcterms:modified xsi:type="dcterms:W3CDTF">2024-10-14T06:12:00Z</dcterms:modified>
</cp:coreProperties>
</file>